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2E3D7" w14:textId="77777777" w:rsidR="00C55D0C" w:rsidRDefault="00564A7F">
      <w:pPr>
        <w:tabs>
          <w:tab w:val="left" w:pos="567"/>
          <w:tab w:val="left" w:pos="709"/>
          <w:tab w:val="left" w:pos="2268"/>
        </w:tabs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RICHIESTA DI PAGAMENTO DI PROGETTI A REGIA</w:t>
      </w:r>
    </w:p>
    <w:p w14:paraId="6712E3D8" w14:textId="54A2C021" w:rsidR="00C55D0C" w:rsidRDefault="00564A7F" w:rsidP="271C2F69">
      <w:pPr>
        <w:tabs>
          <w:tab w:val="left" w:pos="567"/>
          <w:tab w:val="left" w:pos="709"/>
          <w:tab w:val="left" w:pos="2268"/>
        </w:tabs>
        <w:jc w:val="center"/>
        <w:rPr>
          <w:b/>
          <w:bCs/>
          <w:color w:val="002060"/>
          <w:sz w:val="28"/>
          <w:szCs w:val="28"/>
        </w:rPr>
      </w:pPr>
      <w:r w:rsidRPr="271C2F69">
        <w:rPr>
          <w:b/>
          <w:bCs/>
          <w:color w:val="002060"/>
          <w:sz w:val="28"/>
          <w:szCs w:val="28"/>
        </w:rPr>
        <w:t>(</w:t>
      </w:r>
      <w:r w:rsidR="73507D96" w:rsidRPr="271C2F69">
        <w:rPr>
          <w:b/>
          <w:bCs/>
          <w:color w:val="002060"/>
          <w:sz w:val="28"/>
          <w:szCs w:val="28"/>
        </w:rPr>
        <w:t xml:space="preserve">PROGETTI </w:t>
      </w:r>
      <w:r w:rsidRPr="271C2F69">
        <w:rPr>
          <w:b/>
          <w:bCs/>
          <w:color w:val="002060"/>
          <w:sz w:val="28"/>
          <w:szCs w:val="28"/>
        </w:rPr>
        <w:t>A LUMP SUM)</w:t>
      </w:r>
    </w:p>
    <w:p w14:paraId="6712E3D9" w14:textId="77777777" w:rsidR="00C55D0C" w:rsidRDefault="00C55D0C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</w:p>
    <w:p w14:paraId="6712E3DA" w14:textId="77777777" w:rsidR="00C55D0C" w:rsidRDefault="00564A7F">
      <w:pPr>
        <w:tabs>
          <w:tab w:val="left" w:pos="567"/>
          <w:tab w:val="left" w:pos="709"/>
          <w:tab w:val="left" w:pos="2268"/>
        </w:tabs>
        <w:jc w:val="right"/>
        <w:rPr>
          <w:b/>
          <w:i/>
        </w:rPr>
      </w:pPr>
      <w:r>
        <w:rPr>
          <w:b/>
          <w:i/>
        </w:rPr>
        <w:t>Al Servizio 3 dell’Unità di Missione PNRR - DTD</w:t>
      </w:r>
    </w:p>
    <w:p w14:paraId="6712E3DB" w14:textId="77777777" w:rsidR="00C55D0C" w:rsidRDefault="00564A7F">
      <w:pPr>
        <w:tabs>
          <w:tab w:val="left" w:pos="0"/>
          <w:tab w:val="left" w:pos="567"/>
          <w:tab w:val="left" w:pos="709"/>
          <w:tab w:val="left" w:pos="2268"/>
        </w:tabs>
        <w:jc w:val="both"/>
      </w:pPr>
      <w:r>
        <w:t xml:space="preserve">Il/la sottoscritto/a _____________, Responsabile del Servizio sottoindicato dell’Unità di Missione PNRR - DTD chiede che venga effettuato il seguente pagamento: </w:t>
      </w:r>
    </w:p>
    <w:tbl>
      <w:tblPr>
        <w:tblW w:w="9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35"/>
        <w:gridCol w:w="6442"/>
      </w:tblGrid>
      <w:tr w:rsidR="00C55D0C" w14:paraId="6712E3DD" w14:textId="77777777">
        <w:trPr>
          <w:trHeight w:val="572"/>
          <w:jc w:val="center"/>
        </w:trPr>
        <w:tc>
          <w:tcPr>
            <w:tcW w:w="9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3DC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Riferimenti Richiesta di Pagamento </w:t>
            </w:r>
          </w:p>
        </w:tc>
      </w:tr>
      <w:tr w:rsidR="00C55D0C" w14:paraId="6712E3E0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DE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Richiedente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DF" w14:textId="23EAD66E" w:rsidR="00C55D0C" w:rsidRDefault="00564A7F">
            <w:pPr>
              <w:spacing w:after="0" w:line="240" w:lineRule="auto"/>
            </w:pPr>
            <w:r>
              <w:t xml:space="preserve">     Servizio 1                                                                Servizio 2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hidden="0" allowOverlap="1" wp14:anchorId="6712E459" wp14:editId="6712E45A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0</wp:posOffset>
                      </wp:positionV>
                      <wp:extent cx="210085" cy="227119"/>
                      <wp:effectExtent l="0" t="0" r="0" b="0"/>
                      <wp:wrapNone/>
                      <wp:docPr id="7" name="Gruppo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0085" cy="227119"/>
                                <a:chOff x="5240800" y="3666425"/>
                                <a:chExt cx="210400" cy="22715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201805" y="3615815"/>
                                  <a:ext cx="288391" cy="328372"/>
                                  <a:chOff x="5200456" y="3615792"/>
                                  <a:chExt cx="291088" cy="328417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239975" y="3666425"/>
                                    <a:ext cx="212050" cy="227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12E466" w14:textId="77777777" w:rsidR="00C55D0C" w:rsidRDefault="00C55D0C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200456" y="3615792"/>
                                    <a:ext cx="291088" cy="328417"/>
                                    <a:chOff x="5179350" y="3598200"/>
                                    <a:chExt cx="333300" cy="363600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5225725" y="3654275"/>
                                      <a:ext cx="240550" cy="251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712E467" w14:textId="77777777" w:rsidR="00C55D0C" w:rsidRDefault="00C55D0C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Rectangle 5"/>
                                  <wps:cNvSpPr/>
                                  <wps:spPr>
                                    <a:xfrm>
                                      <a:off x="5247540" y="3663180"/>
                                      <a:ext cx="196920" cy="2336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60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6712E468" w14:textId="77777777" w:rsidR="00C55D0C" w:rsidRDefault="00C55D0C">
                                        <w:pPr>
                                          <w:spacing w:line="275" w:lineRule="auto"/>
                                          <w:jc w:val="both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45700" rIns="91425" bIns="45700" anchor="t" anchorCtr="0">
                                    <a:noAutofit/>
                                  </wps:bodyPr>
                                </wps:wsp>
                                <wps:wsp>
                                  <wps:cNvPr id="6" name="Multiplication Sign 6"/>
                                  <wps:cNvSpPr/>
                                  <wps:spPr>
                                    <a:xfrm>
                                      <a:off x="5179350" y="3598200"/>
                                      <a:ext cx="333300" cy="363600"/>
                                    </a:xfrm>
                                    <a:prstGeom prst="mathMultiply">
                                      <a:avLst>
                                        <a:gd name="adj1" fmla="val 23520"/>
                                      </a:avLst>
                                    </a:prstGeom>
                                    <a:solidFill>
                                      <a:srgbClr val="CFE2F3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txbx>
                                    <w:txbxContent>
                                      <w:p w14:paraId="6712E469" w14:textId="77777777" w:rsidR="00C55D0C" w:rsidRDefault="00C55D0C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12E459" id="Gruppo 7" o:spid="_x0000_s1026" style="position:absolute;margin-left:62pt;margin-top:0;width:16.55pt;height:17.9pt;z-index:251658241" coordorigin="52408,36664" coordsize="2104,2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">
                      <v:group id="Group 1" o:spid="_x0000_s1027" style="position:absolute;left:52018;top:36158;width:2883;height:3283" coordorigin="52004,36157" coordsize="2910,3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52399;top:36664;width:2121;height:22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6712E466" w14:textId="77777777" w:rsidR="00C55D0C" w:rsidRDefault="00C55D0C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2004;top:36157;width:2911;height:3285" coordorigin="51793,35982" coordsize="3333,3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rect id="Rectangle 4" o:spid="_x0000_s1030" style="position:absolute;left:52257;top:36542;width:2405;height:25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      <v:textbox inset="2.53958mm,2.53958mm,2.53958mm,2.53958mm">
                              <w:txbxContent>
                                <w:p w14:paraId="6712E467" w14:textId="77777777" w:rsidR="00C55D0C" w:rsidRDefault="00C55D0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rect id="Rectangle 5" o:spid="_x0000_s1031" style="position:absolute;left:52475;top:36631;width:1969;height:2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" strokeweight=".35mm">
                            <v:stroke startarrowwidth="narrow" startarrowlength="short" endarrowwidth="narrow" endarrowlength="short" joinstyle="round"/>
                            <v:textbox inset="2.53958mm,1.2694mm,2.53958mm,1.2694mm">
                              <w:txbxContent>
                                <w:p w14:paraId="6712E468" w14:textId="77777777" w:rsidR="00C55D0C" w:rsidRDefault="00C55D0C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 id="Multiplication Sign 6" o:spid="_x0000_s1032" style="position:absolute;left:51793;top:35982;width:3333;height:3636;visibility:visible;mso-wrap-style:square;v-text-anchor:middle" coordsize="333300,363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" adj="-11796480,,5400" path="m51157,113813l108944,60842r57706,62952l224356,60842r57787,52971l219822,181800r62321,67987l224356,302758,166650,239806r-57706,62952l51157,249787r62321,-67987l51157,113813xe" fillcolor="#cfe2f3">
                            <v:stroke startarrowwidth="narrow" startarrowlength="short" endarrowwidth="narrow" endarrowlength="short" joinstyle="round"/>
                            <v:formulas/>
                            <v:path arrowok="t" o:connecttype="custom" o:connectlocs="51157,113813;108944,60842;166650,123794;224356,60842;282143,113813;219822,181800;282143,249787;224356,302758;166650,239806;108944,302758;51157,249787;113478,181800;51157,113813" o:connectangles="0,0,0,0,0,0,0,0,0,0,0,0,0" textboxrect="0,0,333300,363600"/>
                            <v:textbox inset="2.53958mm,2.53958mm,2.53958mm,2.53958mm">
                              <w:txbxContent>
                                <w:p w14:paraId="6712E469" w14:textId="77777777" w:rsidR="00C55D0C" w:rsidRDefault="00C55D0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w:pict>
                </mc:Fallback>
              </mc:AlternateContent>
            </w:r>
          </w:p>
        </w:tc>
      </w:tr>
      <w:tr w:rsidR="00C55D0C" w14:paraId="6712E3E3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E1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Data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E2" w14:textId="77777777" w:rsidR="00C55D0C" w:rsidRDefault="00564A7F">
            <w:pPr>
              <w:spacing w:after="0" w:line="240" w:lineRule="auto"/>
            </w:pPr>
            <w:r>
              <w:rPr>
                <w:highlight w:val="white"/>
              </w:rPr>
              <w:t>___</w:t>
            </w:r>
            <w:r>
              <w:t>/__/____</w:t>
            </w:r>
          </w:p>
        </w:tc>
      </w:tr>
      <w:tr w:rsidR="00C55D0C" w14:paraId="6712E3E6" w14:textId="77777777">
        <w:trPr>
          <w:trHeight w:val="562"/>
          <w:jc w:val="center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E4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Protocollo interno del Servizio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E5" w14:textId="03310771" w:rsidR="00C55D0C" w:rsidRDefault="00A07F01">
            <w:pPr>
              <w:spacing w:after="0" w:line="240" w:lineRule="auto"/>
              <w:rPr>
                <w:b/>
                <w:highlight w:val="whit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6712E457" wp14:editId="7CD5AF26">
                      <wp:simplePos x="0" y="0"/>
                      <wp:positionH relativeFrom="column">
                        <wp:posOffset>3404235</wp:posOffset>
                      </wp:positionH>
                      <wp:positionV relativeFrom="paragraph">
                        <wp:posOffset>-767715</wp:posOffset>
                      </wp:positionV>
                      <wp:extent cx="196850" cy="218440"/>
                      <wp:effectExtent l="0" t="0" r="12700" b="10160"/>
                      <wp:wrapNone/>
                      <wp:docPr id="8" name="Rettango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21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712E465" w14:textId="77777777" w:rsidR="00C55D0C" w:rsidRDefault="00C55D0C">
                                  <w:pPr>
                                    <w:spacing w:line="275" w:lineRule="auto"/>
                                    <w:jc w:val="both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2E457" id="Rettangolo 8" o:spid="_x0000_s1033" style="position:absolute;margin-left:268.05pt;margin-top:-60.45pt;width:15.5pt;height:1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" strokeweight=".35mm">
                      <v:stroke startarrowwidth="narrow" startarrowlength="short" endarrowwidth="narrow" endarrowlength="short" joinstyle="round"/>
                      <v:textbox inset="2.53958mm,1.2694mm,2.53958mm,1.2694mm">
                        <w:txbxContent>
                          <w:p w14:paraId="6712E465" w14:textId="77777777" w:rsidR="00C55D0C" w:rsidRDefault="00C55D0C">
                            <w:pPr>
                              <w:spacing w:line="275" w:lineRule="auto"/>
                              <w:jc w:val="both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64A7F">
              <w:rPr>
                <w:rFonts w:ascii="Roboto" w:eastAsia="Roboto" w:hAnsi="Roboto" w:cs="Roboto"/>
                <w:sz w:val="20"/>
                <w:szCs w:val="20"/>
              </w:rPr>
              <w:t>UdM_Ser1_PNR</w:t>
            </w:r>
            <w:r w:rsidR="00564A7F">
              <w:rPr>
                <w:rFonts w:ascii="Roboto" w:eastAsia="Roboto" w:hAnsi="Roboto" w:cs="Roboto"/>
                <w:sz w:val="20"/>
                <w:szCs w:val="20"/>
                <w:highlight w:val="white"/>
              </w:rPr>
              <w:t>R N./</w:t>
            </w:r>
          </w:p>
        </w:tc>
      </w:tr>
    </w:tbl>
    <w:p w14:paraId="6712E3E7" w14:textId="77777777" w:rsidR="00C55D0C" w:rsidRDefault="00C55D0C">
      <w:pPr>
        <w:tabs>
          <w:tab w:val="left" w:pos="0"/>
          <w:tab w:val="left" w:pos="567"/>
          <w:tab w:val="left" w:pos="709"/>
          <w:tab w:val="left" w:pos="2268"/>
        </w:tabs>
        <w:jc w:val="both"/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8"/>
        <w:gridCol w:w="6380"/>
      </w:tblGrid>
      <w:tr w:rsidR="00C55D0C" w14:paraId="6712E3E9" w14:textId="77777777">
        <w:trPr>
          <w:trHeight w:val="564"/>
          <w:tblHeader/>
          <w:jc w:val="center"/>
        </w:trPr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3E8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C55D0C" w14:paraId="6712E3EC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EA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Missione/Componente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EB" w14:textId="77777777" w:rsidR="00C55D0C" w:rsidRDefault="00564A7F">
            <w:pPr>
              <w:spacing w:after="0" w:line="240" w:lineRule="auto"/>
            </w:pPr>
            <w:r>
              <w:t>M1C1</w:t>
            </w:r>
          </w:p>
        </w:tc>
      </w:tr>
      <w:tr w:rsidR="00C55D0C" w14:paraId="6712E3EF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ED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Riforma o investimento/ sub-investimento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EE" w14:textId="77777777" w:rsidR="00C55D0C" w:rsidRDefault="00C55D0C">
            <w:pPr>
              <w:spacing w:after="0" w:line="240" w:lineRule="auto"/>
            </w:pPr>
          </w:p>
        </w:tc>
      </w:tr>
      <w:tr w:rsidR="00C55D0C" w14:paraId="6712E3F2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0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Titolo intervento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1" w14:textId="77777777" w:rsidR="00C55D0C" w:rsidRDefault="00C55D0C">
            <w:pPr>
              <w:spacing w:after="0" w:line="240" w:lineRule="auto"/>
            </w:pPr>
          </w:p>
        </w:tc>
      </w:tr>
      <w:tr w:rsidR="00C55D0C" w14:paraId="6712E3F5" w14:textId="77777777">
        <w:trPr>
          <w:trHeight w:val="402"/>
          <w:jc w:val="center"/>
        </w:trPr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3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Modalità di attuazione</w:t>
            </w:r>
          </w:p>
        </w:tc>
        <w:tc>
          <w:tcPr>
            <w:tcW w:w="6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4" w14:textId="77777777" w:rsidR="00C55D0C" w:rsidRDefault="00564A7F">
            <w:pPr>
              <w:spacing w:after="0" w:line="240" w:lineRule="auto"/>
            </w:pPr>
            <w:r>
              <w:t>Regia - Avvisi a Lump SUM</w:t>
            </w:r>
          </w:p>
        </w:tc>
      </w:tr>
      <w:tr w:rsidR="00C55D0C" w14:paraId="6712E3F8" w14:textId="77777777">
        <w:trPr>
          <w:trHeight w:val="427"/>
          <w:jc w:val="center"/>
        </w:trPr>
        <w:tc>
          <w:tcPr>
            <w:tcW w:w="35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6" w14:textId="77777777" w:rsidR="00C55D0C" w:rsidRDefault="00C55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7" w14:textId="77777777" w:rsidR="00C55D0C" w:rsidRDefault="00C55D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C55D0C" w14:paraId="6712E3FB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9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Soggetto Attuatore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A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  <w:tr w:rsidR="00C55D0C" w14:paraId="6712E3FE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C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CUP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3FD" w14:textId="77777777" w:rsidR="00C55D0C" w:rsidRDefault="00564A7F">
            <w:pPr>
              <w:spacing w:after="0" w:line="240" w:lineRule="auto"/>
            </w:pPr>
            <w:r>
              <w:t>CFR. ELENCO ALLEGATO</w:t>
            </w:r>
          </w:p>
        </w:tc>
      </w:tr>
      <w:tr w:rsidR="00C55D0C" w14:paraId="6712E402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3FF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Atto che regola i rapporti con il/i Soggetto/i attuatore/i 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00" w14:textId="77777777" w:rsidR="00C55D0C" w:rsidRDefault="00564A7F">
            <w:pPr>
              <w:spacing w:after="0" w:line="240" w:lineRule="auto"/>
            </w:pPr>
            <w:r>
              <w:rPr>
                <w:color w:val="000000"/>
              </w:rPr>
              <w:t xml:space="preserve">Decreto </w:t>
            </w:r>
            <w:r>
              <w:t xml:space="preserve">di </w:t>
            </w:r>
            <w:r>
              <w:rPr>
                <w:color w:val="000000"/>
              </w:rPr>
              <w:t>finanziamento</w:t>
            </w:r>
            <w:r>
              <w:t xml:space="preserve">: </w:t>
            </w:r>
          </w:p>
          <w:p w14:paraId="6712E401" w14:textId="77777777" w:rsidR="00C55D0C" w:rsidRDefault="00C55D0C">
            <w:pPr>
              <w:spacing w:after="0" w:line="240" w:lineRule="auto"/>
              <w:rPr>
                <w:color w:val="000000"/>
              </w:rPr>
            </w:pPr>
          </w:p>
        </w:tc>
      </w:tr>
      <w:tr w:rsidR="00C55D0C" w14:paraId="6712E405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03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L’Atto di cui sopra è stato verificato con esito positivo dall’UBRRAC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04" w14:textId="77777777" w:rsidR="00C55D0C" w:rsidRDefault="00564A7F">
            <w:pPr>
              <w:numPr>
                <w:ilvl w:val="0"/>
                <w:numId w:val="1"/>
              </w:num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Si </w:t>
            </w:r>
          </w:p>
        </w:tc>
      </w:tr>
      <w:tr w:rsidR="00C55D0C" w14:paraId="6712E408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06" w14:textId="5AA4D89C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 xml:space="preserve">L’Atto di cui sopra è stato registrato presso la </w:t>
            </w:r>
            <w:r w:rsidR="00981343">
              <w:rPr>
                <w:color w:val="002060"/>
              </w:rPr>
              <w:t>Corte dei conti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07" w14:textId="77777777" w:rsidR="00C55D0C" w:rsidRDefault="00564A7F">
            <w:pPr>
              <w:numPr>
                <w:ilvl w:val="0"/>
                <w:numId w:val="1"/>
              </w:numPr>
            </w:pPr>
            <w:r>
              <w:t xml:space="preserve">Si </w:t>
            </w:r>
          </w:p>
        </w:tc>
      </w:tr>
    </w:tbl>
    <w:p w14:paraId="6712E409" w14:textId="77777777" w:rsidR="00C55D0C" w:rsidRDefault="00C55D0C">
      <w:pPr>
        <w:tabs>
          <w:tab w:val="left" w:pos="0"/>
          <w:tab w:val="left" w:pos="567"/>
          <w:tab w:val="left" w:pos="709"/>
          <w:tab w:val="left" w:pos="2268"/>
        </w:tabs>
        <w:jc w:val="both"/>
        <w:rPr>
          <w:b/>
        </w:rPr>
      </w:pPr>
    </w:p>
    <w:tbl>
      <w:tblPr>
        <w:tblW w:w="9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8"/>
        <w:gridCol w:w="6384"/>
      </w:tblGrid>
      <w:tr w:rsidR="00C55D0C" w14:paraId="6712E40B" w14:textId="77777777">
        <w:trPr>
          <w:trHeight w:val="564"/>
          <w:tblHeader/>
          <w:jc w:val="center"/>
        </w:trPr>
        <w:tc>
          <w:tcPr>
            <w:tcW w:w="9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40A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del soggetto attuatore (percettore delle somme)</w:t>
            </w:r>
          </w:p>
        </w:tc>
      </w:tr>
      <w:tr w:rsidR="00C55D0C" w14:paraId="6712E40E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0C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Denominazione /Ragione Sociale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0D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  <w:tr w:rsidR="00C55D0C" w14:paraId="6712E411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0F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Codice Fiscale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0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  <w:tr w:rsidR="00C55D0C" w14:paraId="6712E414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2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Natura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3" w14:textId="77777777" w:rsidR="00C55D0C" w:rsidRDefault="00564A7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Soggetto Pubblico                                                </w:t>
            </w:r>
          </w:p>
        </w:tc>
      </w:tr>
      <w:tr w:rsidR="00C55D0C" w14:paraId="6712E417" w14:textId="77777777">
        <w:trPr>
          <w:trHeight w:val="555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5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Riferimenti per l’accredito in favore di Soggetti Pubblici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6" w14:textId="77777777" w:rsidR="00C55D0C" w:rsidRDefault="00564A7F">
            <w:pPr>
              <w:spacing w:after="0" w:line="240" w:lineRule="auto"/>
              <w:rPr>
                <w:color w:val="000000"/>
              </w:rPr>
            </w:pPr>
            <w:r>
              <w:t xml:space="preserve">CFR. ELENCO ALLEGATO </w:t>
            </w:r>
          </w:p>
        </w:tc>
      </w:tr>
      <w:tr w:rsidR="00C55D0C" w14:paraId="6712E41A" w14:textId="77777777">
        <w:trPr>
          <w:trHeight w:val="870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8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Riferimenti per l’accredito in favore di altri Soggetti Pubblici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9" w14:textId="77777777" w:rsidR="00C55D0C" w:rsidRDefault="00564A7F">
            <w:pPr>
              <w:spacing w:after="0" w:line="240" w:lineRule="auto"/>
              <w:rPr>
                <w:color w:val="000000"/>
              </w:rPr>
            </w:pPr>
            <w:r>
              <w:t>CFR. ELENCO ALLEGATO</w:t>
            </w:r>
          </w:p>
        </w:tc>
      </w:tr>
      <w:tr w:rsidR="00C55D0C" w14:paraId="6712E41D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B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Causale del Pagamento Riferimenti alla documentazione pervenuta dal soggetto attuatore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C" w14:textId="77777777" w:rsidR="00C55D0C" w:rsidRDefault="00564A7F">
            <w:pPr>
              <w:spacing w:after="0" w:line="240" w:lineRule="auto"/>
              <w:rPr>
                <w:i/>
                <w:color w:val="000000"/>
              </w:rPr>
            </w:pPr>
            <w:r>
              <w:t xml:space="preserve">CFR. ELENCO ALLEGATO </w:t>
            </w:r>
          </w:p>
        </w:tc>
      </w:tr>
      <w:tr w:rsidR="00C55D0C" w14:paraId="6712E420" w14:textId="77777777">
        <w:trPr>
          <w:trHeight w:val="567"/>
          <w:jc w:val="center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1E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Codice Gestionale di Contabilità Pubblica applicabile al pagamento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1F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</w:tbl>
    <w:p w14:paraId="6712E421" w14:textId="77777777" w:rsidR="00C55D0C" w:rsidRDefault="00C55D0C">
      <w:pPr>
        <w:tabs>
          <w:tab w:val="left" w:pos="0"/>
          <w:tab w:val="left" w:pos="567"/>
          <w:tab w:val="left" w:pos="709"/>
          <w:tab w:val="left" w:pos="2268"/>
        </w:tabs>
        <w:jc w:val="both"/>
        <w:rPr>
          <w:b/>
        </w:rPr>
      </w:pPr>
    </w:p>
    <w:tbl>
      <w:tblPr>
        <w:tblW w:w="99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6398"/>
      </w:tblGrid>
      <w:tr w:rsidR="00C55D0C" w14:paraId="6712E423" w14:textId="77777777">
        <w:trPr>
          <w:trHeight w:val="564"/>
          <w:tblHeader/>
          <w:jc w:val="center"/>
        </w:trPr>
        <w:tc>
          <w:tcPr>
            <w:tcW w:w="9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422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Informazioni Economiche</w:t>
            </w:r>
          </w:p>
        </w:tc>
      </w:tr>
      <w:tr w:rsidR="00C55D0C" w14:paraId="6712E426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24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 xml:space="preserve">Tipologia 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25" w14:textId="77777777" w:rsidR="00C55D0C" w:rsidRDefault="00564A7F">
            <w:pPr>
              <w:spacing w:after="0" w:line="240" w:lineRule="auto"/>
              <w:rPr>
                <w:color w:val="000000"/>
              </w:rPr>
            </w:pPr>
            <w:r>
              <w:t xml:space="preserve">Erogazione </w:t>
            </w:r>
            <w:r>
              <w:rPr>
                <w:i/>
                <w:color w:val="000000"/>
              </w:rPr>
              <w:t>somma forfettaria (lump sum)</w:t>
            </w:r>
          </w:p>
        </w:tc>
      </w:tr>
      <w:tr w:rsidR="00C55D0C" w14:paraId="6712E429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27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Importo per il quale si chiede il pagamento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28" w14:textId="77777777" w:rsidR="00C55D0C" w:rsidRDefault="00564A7F">
            <w:pPr>
              <w:spacing w:after="0" w:line="240" w:lineRule="auto"/>
            </w:pPr>
            <w:r>
              <w:t xml:space="preserve">CFR. ELENCO ALLEGATO </w:t>
            </w:r>
          </w:p>
        </w:tc>
      </w:tr>
      <w:tr w:rsidR="00C55D0C" w14:paraId="6712E42C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2A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Riferimenti alla documentazione pervenuta dal soggetto attuatore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2B" w14:textId="77777777" w:rsidR="00C55D0C" w:rsidRDefault="00564A7F">
            <w:pPr>
              <w:numPr>
                <w:ilvl w:val="0"/>
                <w:numId w:val="1"/>
              </w:numPr>
              <w:spacing w:after="0" w:line="240" w:lineRule="auto"/>
              <w:ind w:left="283" w:hanging="135"/>
              <w:rPr>
                <w:color w:val="000000"/>
              </w:rPr>
            </w:pPr>
            <w:r>
              <w:rPr>
                <w:color w:val="000000"/>
              </w:rPr>
              <w:t>Altro</w:t>
            </w:r>
            <w:r>
              <w:t xml:space="preserve">: Domande di erogazione </w:t>
            </w:r>
          </w:p>
        </w:tc>
      </w:tr>
      <w:tr w:rsidR="00C55D0C" w14:paraId="6712E430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2D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rPr>
                <w:color w:val="002060"/>
              </w:rPr>
              <w:t>Archivio documentazione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2E" w14:textId="77777777" w:rsidR="00C55D0C" w:rsidRDefault="00564A7F">
            <w:pPr>
              <w:numPr>
                <w:ilvl w:val="0"/>
                <w:numId w:val="1"/>
              </w:numPr>
              <w:spacing w:after="0" w:line="240" w:lineRule="auto"/>
              <w:ind w:left="283" w:hanging="135"/>
              <w:rPr>
                <w:color w:val="000000"/>
              </w:rPr>
            </w:pPr>
            <w:r>
              <w:t>PA DIGITALE 2026</w:t>
            </w:r>
          </w:p>
          <w:p w14:paraId="6712E42F" w14:textId="683EB618" w:rsidR="00C55D0C" w:rsidRDefault="00A75AE8">
            <w:pPr>
              <w:numPr>
                <w:ilvl w:val="0"/>
                <w:numId w:val="1"/>
              </w:numPr>
              <w:spacing w:after="0" w:line="240" w:lineRule="auto"/>
              <w:ind w:left="283" w:hanging="135"/>
              <w:rPr>
                <w:color w:val="000000"/>
              </w:rPr>
            </w:pPr>
            <w:r>
              <w:rPr>
                <w:color w:val="000000"/>
              </w:rPr>
              <w:t>SharePoint di Microsoft</w:t>
            </w:r>
          </w:p>
        </w:tc>
      </w:tr>
      <w:tr w:rsidR="00C55D0C" w14:paraId="6712E432" w14:textId="77777777">
        <w:trPr>
          <w:trHeight w:val="567"/>
          <w:jc w:val="center"/>
        </w:trPr>
        <w:tc>
          <w:tcPr>
            <w:tcW w:w="9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6712E431" w14:textId="77777777" w:rsidR="00C55D0C" w:rsidRDefault="00564A7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Ulteriori Informazioni</w:t>
            </w:r>
          </w:p>
        </w:tc>
      </w:tr>
      <w:tr w:rsidR="00C55D0C" w14:paraId="6712E435" w14:textId="77777777">
        <w:trPr>
          <w:trHeight w:val="567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712E433" w14:textId="77777777" w:rsidR="00C55D0C" w:rsidRDefault="00564A7F">
            <w:pPr>
              <w:spacing w:after="0" w:line="240" w:lineRule="auto"/>
              <w:jc w:val="right"/>
              <w:rPr>
                <w:color w:val="002060"/>
              </w:rPr>
            </w:pPr>
            <w:r>
              <w:rPr>
                <w:color w:val="002060"/>
              </w:rPr>
              <w:t>Totale costo ammesso PNRR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2E434" w14:textId="77777777" w:rsidR="00C55D0C" w:rsidRDefault="00564A7F">
            <w:pPr>
              <w:spacing w:after="0" w:line="240" w:lineRule="auto"/>
              <w:rPr>
                <w:color w:val="002060"/>
              </w:rPr>
            </w:pPr>
            <w:r>
              <w:t xml:space="preserve"> </w:t>
            </w:r>
          </w:p>
        </w:tc>
      </w:tr>
    </w:tbl>
    <w:p w14:paraId="6712E436" w14:textId="77777777" w:rsidR="00C55D0C" w:rsidRDefault="00C55D0C">
      <w:pPr>
        <w:tabs>
          <w:tab w:val="left" w:pos="0"/>
          <w:tab w:val="left" w:pos="567"/>
          <w:tab w:val="left" w:pos="709"/>
          <w:tab w:val="left" w:pos="2268"/>
        </w:tabs>
        <w:spacing w:after="0" w:line="240" w:lineRule="auto"/>
        <w:jc w:val="both"/>
        <w:rPr>
          <w:b/>
        </w:rPr>
      </w:pPr>
    </w:p>
    <w:p w14:paraId="6712E437" w14:textId="42F3CED2" w:rsidR="00C55D0C" w:rsidRDefault="00564A7F">
      <w:pPr>
        <w:spacing w:before="240" w:after="0" w:line="240" w:lineRule="auto"/>
        <w:jc w:val="both"/>
        <w:rPr>
          <w:b/>
        </w:rPr>
      </w:pPr>
      <w:r>
        <w:br w:type="page"/>
      </w:r>
      <w:r>
        <w:rPr>
          <w:b/>
        </w:rPr>
        <w:lastRenderedPageBreak/>
        <w:t>Il/la sottoscritto/a _______________, Responsabile del Servizio 1 dell’Unità di Missione PNRR - DTD, con riferimento alle somme</w:t>
      </w:r>
      <w:r>
        <w:rPr>
          <w:vertAlign w:val="superscript"/>
        </w:rPr>
        <w:footnoteReference w:id="2"/>
      </w:r>
      <w:r>
        <w:rPr>
          <w:b/>
        </w:rPr>
        <w:t xml:space="preserve"> oggetto della presente Richiesta di Pagamento, sulla base di quanto dichiarato e trasmesso da ciascun Soggetto attuatore, attraverso le domande di erogazione, di cui all’elenco</w:t>
      </w:r>
      <w:r w:rsidR="00BF4D8A">
        <w:rPr>
          <w:b/>
        </w:rPr>
        <w:t xml:space="preserve"> Operazioni a lump sum (All.13).</w:t>
      </w:r>
    </w:p>
    <w:p w14:paraId="6712E438" w14:textId="77777777" w:rsidR="00C55D0C" w:rsidRDefault="00564A7F">
      <w:pPr>
        <w:spacing w:before="120" w:after="120" w:line="240" w:lineRule="auto"/>
        <w:jc w:val="center"/>
        <w:rPr>
          <w:b/>
        </w:rPr>
      </w:pPr>
      <w:r>
        <w:rPr>
          <w:b/>
        </w:rPr>
        <w:t>DICHIARA CHE</w:t>
      </w:r>
    </w:p>
    <w:p w14:paraId="6712E439" w14:textId="52C27F50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il metodo per il calcolo degli importi ammissibili, definito ai sensi dell’art.53 comma </w:t>
      </w:r>
      <w:r w:rsidR="00111DF9">
        <w:t>3 del</w:t>
      </w:r>
      <w:r>
        <w:t xml:space="preserve"> Regolamento (UE) 2021/1060 del Parlamento europeo e del Consiglio del 24 giugno 2021, è stato applicato correttamente nel finanziamento riconosciuto ai Soggetti attuatori;</w:t>
      </w:r>
    </w:p>
    <w:p w14:paraId="6712E43A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l’ammissibilità dei pagamenti da eseguire è basata sulle condizioni per l’ottenimento del finanziamento fissate nell’Avviso a carico dei Soggetti Attuatori, e dunque sulla comprova  del raggiungimento del risultato previsto (</w:t>
      </w:r>
      <w:proofErr w:type="spellStart"/>
      <w:r>
        <w:t>es.servizi</w:t>
      </w:r>
      <w:proofErr w:type="spellEnd"/>
      <w:r>
        <w:t xml:space="preserve"> da realizzare dichiarati nella domanda di partecipazione), secondo il meccanismo di funzionamento dell’opzione di semplificazione dei costi delle “somme forfettarie” di cui all’art.53 comma 1 lettera c,  del Regolamento (UE) 2021/1060 del Parlamento europeo e del Consiglio del 24 giugno 2021;</w:t>
      </w:r>
    </w:p>
    <w:p w14:paraId="6712E43B" w14:textId="7671E496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la comprova del raggiungimento dei risultati previsti è basata sulla verifica </w:t>
      </w:r>
      <w:r w:rsidR="00111DF9">
        <w:t>della conformità</w:t>
      </w:r>
      <w:r>
        <w:t xml:space="preserve"> tecnica del progetto realizzato e del </w:t>
      </w:r>
      <w:r w:rsidR="00111DF9">
        <w:t>conseguimento degli</w:t>
      </w:r>
      <w:r>
        <w:t xml:space="preserve"> obiettivi prefissati, i cui esiti sono registrati in apposite check-list redatte dagli </w:t>
      </w:r>
      <w:proofErr w:type="spellStart"/>
      <w:r>
        <w:t>asseveratori</w:t>
      </w:r>
      <w:proofErr w:type="spellEnd"/>
      <w:r>
        <w:t>, disponibili in PA Digitale 2026;</w:t>
      </w:r>
    </w:p>
    <w:p w14:paraId="6712E43C" w14:textId="0A65CDE5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le azioni (</w:t>
      </w:r>
      <w:proofErr w:type="spellStart"/>
      <w:proofErr w:type="gramStart"/>
      <w:r>
        <w:t>es.servizi</w:t>
      </w:r>
      <w:proofErr w:type="spellEnd"/>
      <w:proofErr w:type="gramEnd"/>
      <w:r>
        <w:t xml:space="preserve">) oggetto di finanziamento non risultano finanziate da altre fonti di finanziamento e gli esiti di tale controllo sono registrati nelle check-list redatte dagli </w:t>
      </w:r>
      <w:proofErr w:type="spellStart"/>
      <w:r>
        <w:t>asseveratori</w:t>
      </w:r>
      <w:proofErr w:type="spellEnd"/>
      <w:r w:rsidR="00204615">
        <w:rPr>
          <w:rStyle w:val="FootnoteReference"/>
        </w:rPr>
        <w:footnoteReference w:id="3"/>
      </w:r>
    </w:p>
    <w:p w14:paraId="6712E43D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nell’esecuzione del progetto, i soggetti attuatori hanno dichiarato di aver provveduto all’adozione di misure adeguate al rispetto del principio di sana gestione finanziaria secondo quanto disciplinato nel Regolamento finanziario (UE, </w:t>
      </w:r>
      <w:proofErr w:type="spellStart"/>
      <w:r>
        <w:t>Euratom</w:t>
      </w:r>
      <w:proofErr w:type="spellEnd"/>
      <w:r>
        <w:t xml:space="preserve">) 2018/1046 e nell’art. 22 del Regolamento (UE) 2021/241, in particolare in materia di prevenzione dei conflitti di interessi, delle frodi, della corruzione e di recupero e restituzione dei fondi che sono stati indebitamente assegnati nonché di aver garantito l’assenza del c.d. doppio finanziamento ai sensi dell’art. 9 del Regolamento (UE) 2021/241; </w:t>
      </w:r>
    </w:p>
    <w:p w14:paraId="6712E43E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che i soggetti attuatori hanno adottato misure ragionevoli per verificare l’identità del titolare effettivo di cui all’art.22 comma 2. lettera d) alinea iii);  </w:t>
      </w:r>
    </w:p>
    <w:p w14:paraId="6712E43F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i soggetti attuatori inoltre hanno dichiarato tra l’altro, il rispetto dei principi, laddove applicabili:</w:t>
      </w:r>
    </w:p>
    <w:p w14:paraId="6712E440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● “Do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>” (DNSH) (solo Investimento 1.1 e 1.2)</w:t>
      </w:r>
    </w:p>
    <w:p w14:paraId="6712E441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● tagging clima (NO)</w:t>
      </w:r>
    </w:p>
    <w:p w14:paraId="6712E442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● tagging digitale</w:t>
      </w:r>
    </w:p>
    <w:p w14:paraId="6712E443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● parità di genere (gender equality) (NO)</w:t>
      </w:r>
    </w:p>
    <w:p w14:paraId="6712E444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lastRenderedPageBreak/>
        <w:t>● protezione e valorizzazione dei giovani (NO)</w:t>
      </w:r>
    </w:p>
    <w:p w14:paraId="6712E445" w14:textId="77777777" w:rsidR="00C55D0C" w:rsidRDefault="00564A7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● superamento dei divari territoriali (SI, a monte nei casi di applicazione della c.d. quota sud all’avviso)</w:t>
      </w:r>
    </w:p>
    <w:p w14:paraId="6712E446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che sono state rispettate le condizionalità del PNRR previste nell' </w:t>
      </w:r>
      <w:proofErr w:type="spellStart"/>
      <w:r>
        <w:t>Annex</w:t>
      </w:r>
      <w:proofErr w:type="spellEnd"/>
      <w:r>
        <w:t xml:space="preserve"> CID e nell'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Arrangements</w:t>
      </w:r>
      <w:proofErr w:type="spellEnd"/>
      <w:r>
        <w:t xml:space="preserve"> relativamente alle Milestone e ai Target della Misura/Investimento pertinenti per gli interventi oggetto della presente </w:t>
      </w:r>
      <w:proofErr w:type="spellStart"/>
      <w:r>
        <w:t>RdP</w:t>
      </w:r>
      <w:proofErr w:type="spellEnd"/>
      <w:r>
        <w:t>;</w:t>
      </w:r>
    </w:p>
    <w:p w14:paraId="6712E447" w14:textId="77777777" w:rsidR="00C55D0C" w:rsidRDefault="00564A7F">
      <w:pPr>
        <w:numPr>
          <w:ilvl w:val="0"/>
          <w:numId w:val="2"/>
        </w:numPr>
        <w:spacing w:before="120" w:line="240" w:lineRule="auto"/>
        <w:ind w:left="425"/>
        <w:jc w:val="both"/>
      </w:pPr>
      <w:r>
        <w:t xml:space="preserve">sono state rispettate le procedure di controllo previste a carico del Servizio e gli esiti sono registrati nella </w:t>
      </w:r>
      <w:r>
        <w:rPr>
          <w:i/>
        </w:rPr>
        <w:t>check-list di verifica desk della richiesta di erogazione del soggetto attuatore - avviso pubblico a lump sum</w:t>
      </w:r>
      <w:r>
        <w:t xml:space="preserve"> allegata alla presente;</w:t>
      </w:r>
    </w:p>
    <w:p w14:paraId="6712E448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in relazione agli importi per i quali si chiede il pagamento, gli eventuali errori riscontrati nel corso delle verifiche effettuate sono stati corretti;</w:t>
      </w:r>
    </w:p>
    <w:p w14:paraId="6712E449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sono state individuate e comunicate le eventuali irregolarità ed i relativi aggiornamenti, conformemente alla normativa vigente;</w:t>
      </w:r>
    </w:p>
    <w:p w14:paraId="6712E44A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tengono conto, se pertinente, degli importi recuperati o ritirati a seguito della soppressione totale o parziale del contributo ad una operazione;</w:t>
      </w:r>
    </w:p>
    <w:p w14:paraId="6712E44B" w14:textId="6EA35DC0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I dati relativi ai numeri di Conto di Tesoreria Unica ovvero il Conto del codice </w:t>
      </w:r>
      <w:r w:rsidR="00111DF9">
        <w:t>IBAN sono</w:t>
      </w:r>
      <w:r>
        <w:t xml:space="preserve"> </w:t>
      </w:r>
      <w:proofErr w:type="spellStart"/>
      <w:proofErr w:type="gramStart"/>
      <w:r>
        <w:t>pre</w:t>
      </w:r>
      <w:proofErr w:type="spellEnd"/>
      <w:r>
        <w:t>-caricati</w:t>
      </w:r>
      <w:proofErr w:type="gramEnd"/>
      <w:r>
        <w:t xml:space="preserve"> in Piattaforma </w:t>
      </w:r>
      <w:proofErr w:type="spellStart"/>
      <w:r>
        <w:t>PADigitale</w:t>
      </w:r>
      <w:proofErr w:type="spellEnd"/>
      <w:r>
        <w:t xml:space="preserve"> e l’identità del beneficiario finale c.d. titolare effettivo è stata dichiarata dai Soggetti attuatori;</w:t>
      </w:r>
    </w:p>
    <w:p w14:paraId="6712E44C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le informazioni particolareggiate relative alle operazioni in questione sono agli atti del Servizio;</w:t>
      </w:r>
    </w:p>
    <w:p w14:paraId="6712E44D" w14:textId="77777777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>è stata assicurato il rispetto della tracciabilità dei flussi finanziari ai sensi della legge 13 agosto 2010, n.136, ove applicabile.</w:t>
      </w:r>
    </w:p>
    <w:p w14:paraId="6712E44E" w14:textId="6BD5952F" w:rsidR="00C55D0C" w:rsidRDefault="00564A7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425"/>
        <w:jc w:val="both"/>
      </w:pPr>
      <w:r>
        <w:t xml:space="preserve">sono disponibili i dati di monitoraggio, finanziario, fisico e procedurale, nonché le informazioni e la documentazione connesse al raggiungimento dei Target e Milestone del PNRR, per il trasferimento </w:t>
      </w:r>
      <w:r w:rsidR="00111DF9">
        <w:t xml:space="preserve">su </w:t>
      </w:r>
      <w:proofErr w:type="spellStart"/>
      <w:r w:rsidR="00111DF9">
        <w:t>ReGIS</w:t>
      </w:r>
      <w:proofErr w:type="spellEnd"/>
      <w:r>
        <w:t>.</w:t>
      </w:r>
    </w:p>
    <w:p w14:paraId="6712E44F" w14:textId="77777777" w:rsidR="00C55D0C" w:rsidRDefault="00564A7F">
      <w:pPr>
        <w:spacing w:before="120" w:after="120" w:line="240" w:lineRule="auto"/>
      </w:pPr>
      <w:r>
        <w:t>Si allega:</w:t>
      </w:r>
    </w:p>
    <w:p w14:paraId="6712E450" w14:textId="77777777" w:rsidR="00C55D0C" w:rsidRDefault="00564A7F">
      <w:pPr>
        <w:numPr>
          <w:ilvl w:val="0"/>
          <w:numId w:val="3"/>
        </w:numPr>
        <w:spacing w:after="0" w:line="240" w:lineRule="auto"/>
      </w:pPr>
      <w:r>
        <w:rPr>
          <w:color w:val="000000"/>
        </w:rPr>
        <w:t xml:space="preserve">la pertinente </w:t>
      </w:r>
      <w:r>
        <w:rPr>
          <w:i/>
          <w:color w:val="000000"/>
        </w:rPr>
        <w:t xml:space="preserve">check-list </w:t>
      </w:r>
      <w:r>
        <w:rPr>
          <w:color w:val="000000"/>
        </w:rPr>
        <w:t>di controllo di verifica desk compilata e sottoscritta</w:t>
      </w:r>
      <w:r>
        <w:t>;</w:t>
      </w:r>
    </w:p>
    <w:p w14:paraId="6712E451" w14:textId="77777777" w:rsidR="00C55D0C" w:rsidRDefault="00564A7F">
      <w:pPr>
        <w:numPr>
          <w:ilvl w:val="0"/>
          <w:numId w:val="3"/>
        </w:numPr>
        <w:spacing w:after="0" w:line="240" w:lineRule="auto"/>
      </w:pPr>
      <w:r>
        <w:rPr>
          <w:color w:val="000000"/>
        </w:rPr>
        <w:t>l</w:t>
      </w:r>
      <w:r>
        <w:t>e</w:t>
      </w:r>
      <w:r>
        <w:rPr>
          <w:color w:val="000000"/>
        </w:rPr>
        <w:t xml:space="preserve"> domand</w:t>
      </w:r>
      <w:r>
        <w:t>e</w:t>
      </w:r>
      <w:r>
        <w:rPr>
          <w:color w:val="000000"/>
        </w:rPr>
        <w:t xml:space="preserve"> di rimborso de</w:t>
      </w:r>
      <w:r>
        <w:t>i</w:t>
      </w:r>
      <w:r>
        <w:rPr>
          <w:color w:val="000000"/>
        </w:rPr>
        <w:t xml:space="preserve"> Soggett</w:t>
      </w:r>
      <w:r>
        <w:t>i</w:t>
      </w:r>
      <w:r>
        <w:rPr>
          <w:color w:val="000000"/>
        </w:rPr>
        <w:t xml:space="preserve"> </w:t>
      </w:r>
      <w:r>
        <w:t>A</w:t>
      </w:r>
      <w:r>
        <w:rPr>
          <w:color w:val="000000"/>
        </w:rPr>
        <w:t>ttuator</w:t>
      </w:r>
      <w:r>
        <w:t>i</w:t>
      </w:r>
      <w:r>
        <w:rPr>
          <w:color w:val="000000"/>
        </w:rPr>
        <w:t xml:space="preserve"> (anche attraverso link o elenchi); </w:t>
      </w:r>
    </w:p>
    <w:p w14:paraId="6712E452" w14:textId="77777777" w:rsidR="00C55D0C" w:rsidRDefault="00564A7F">
      <w:pPr>
        <w:numPr>
          <w:ilvl w:val="0"/>
          <w:numId w:val="3"/>
        </w:numPr>
        <w:spacing w:after="120" w:line="240" w:lineRule="auto"/>
      </w:pPr>
      <w:r>
        <w:t>allegato dettaglio progetti.</w:t>
      </w:r>
    </w:p>
    <w:p w14:paraId="6712E453" w14:textId="77777777" w:rsidR="00C55D0C" w:rsidRDefault="00C55D0C">
      <w:pPr>
        <w:spacing w:before="120" w:after="120" w:line="240" w:lineRule="auto"/>
        <w:ind w:left="6236"/>
        <w:jc w:val="center"/>
      </w:pPr>
    </w:p>
    <w:p w14:paraId="6712E454" w14:textId="77777777" w:rsidR="00C55D0C" w:rsidRDefault="00564A7F">
      <w:pPr>
        <w:spacing w:before="120" w:after="120" w:line="240" w:lineRule="auto"/>
        <w:ind w:left="6236"/>
        <w:jc w:val="center"/>
      </w:pPr>
      <w:r>
        <w:t>IL COORDINATORE DEL SERVIZIO</w:t>
      </w:r>
    </w:p>
    <w:p w14:paraId="6712E455" w14:textId="77777777" w:rsidR="00C55D0C" w:rsidRDefault="00564A7F">
      <w:pPr>
        <w:spacing w:before="120" w:after="120" w:line="240" w:lineRule="auto"/>
        <w:ind w:left="6236"/>
        <w:jc w:val="center"/>
      </w:pPr>
      <w:r>
        <w:t>___________________________</w:t>
      </w:r>
    </w:p>
    <w:p w14:paraId="6712E456" w14:textId="77777777" w:rsidR="00C55D0C" w:rsidRDefault="00C55D0C">
      <w:pPr>
        <w:spacing w:before="240" w:after="240" w:line="240" w:lineRule="auto"/>
      </w:pPr>
    </w:p>
    <w:sectPr w:rsidR="00C55D0C">
      <w:headerReference w:type="default" r:id="rId12"/>
      <w:footerReference w:type="default" r:id="rId13"/>
      <w:pgSz w:w="12240" w:h="15840"/>
      <w:pgMar w:top="1440" w:right="1440" w:bottom="793" w:left="1440" w:header="993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C4D14" w14:textId="77777777" w:rsidR="004E3745" w:rsidRDefault="004E3745">
      <w:pPr>
        <w:spacing w:after="0" w:line="240" w:lineRule="auto"/>
      </w:pPr>
      <w:r>
        <w:separator/>
      </w:r>
    </w:p>
  </w:endnote>
  <w:endnote w:type="continuationSeparator" w:id="0">
    <w:p w14:paraId="07789BCB" w14:textId="77777777" w:rsidR="004E3745" w:rsidRDefault="004E3745">
      <w:pPr>
        <w:spacing w:after="0" w:line="240" w:lineRule="auto"/>
      </w:pPr>
      <w:r>
        <w:continuationSeparator/>
      </w:r>
    </w:p>
  </w:endnote>
  <w:endnote w:type="continuationNotice" w:id="1">
    <w:p w14:paraId="6D1E5684" w14:textId="77777777" w:rsidR="004E3745" w:rsidRDefault="004E37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1828" w14:textId="1BC156FF" w:rsidR="73251D7A" w:rsidRDefault="73251D7A" w:rsidP="73251D7A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111DF9">
      <w:rPr>
        <w:noProof/>
      </w:rPr>
      <w:t>1</w:t>
    </w:r>
    <w:r>
      <w:fldChar w:fldCharType="end"/>
    </w:r>
  </w:p>
  <w:p w14:paraId="6712E461" w14:textId="53639557" w:rsidR="00C55D0C" w:rsidRDefault="00C55D0C" w:rsidP="73251D7A">
    <w:pPr>
      <w:spacing w:after="0" w:line="240" w:lineRule="auto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8065B" w14:textId="77777777" w:rsidR="004E3745" w:rsidRDefault="004E3745">
      <w:pPr>
        <w:spacing w:after="0" w:line="240" w:lineRule="auto"/>
      </w:pPr>
      <w:r>
        <w:separator/>
      </w:r>
    </w:p>
  </w:footnote>
  <w:footnote w:type="continuationSeparator" w:id="0">
    <w:p w14:paraId="6A00C6A8" w14:textId="77777777" w:rsidR="004E3745" w:rsidRDefault="004E3745">
      <w:pPr>
        <w:spacing w:after="0" w:line="240" w:lineRule="auto"/>
      </w:pPr>
      <w:r>
        <w:continuationSeparator/>
      </w:r>
    </w:p>
  </w:footnote>
  <w:footnote w:type="continuationNotice" w:id="1">
    <w:p w14:paraId="290CC2BD" w14:textId="77777777" w:rsidR="004E3745" w:rsidRDefault="004E3745">
      <w:pPr>
        <w:spacing w:after="0" w:line="240" w:lineRule="auto"/>
      </w:pPr>
    </w:p>
  </w:footnote>
  <w:footnote w:id="2">
    <w:p w14:paraId="6712E464" w14:textId="77777777" w:rsidR="00C55D0C" w:rsidRDefault="00564A7F">
      <w:pPr>
        <w:spacing w:after="0" w:line="240" w:lineRule="auto"/>
        <w:ind w:left="283" w:hanging="283"/>
        <w:jc w:val="both"/>
        <w:rPr>
          <w:b/>
          <w:sz w:val="20"/>
          <w:szCs w:val="20"/>
          <w:highlight w:val="yellow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 </w:t>
      </w:r>
      <w:r w:rsidRPr="00111DF9">
        <w:rPr>
          <w:sz w:val="16"/>
          <w:szCs w:val="16"/>
        </w:rPr>
        <w:t>Trattasi dell’importo cumulativo dei</w:t>
      </w:r>
      <w:r w:rsidRPr="00111DF9">
        <w:rPr>
          <w:i/>
          <w:sz w:val="16"/>
          <w:szCs w:val="16"/>
        </w:rPr>
        <w:t xml:space="preserve"> lump sum</w:t>
      </w:r>
      <w:r w:rsidRPr="00111DF9">
        <w:rPr>
          <w:sz w:val="16"/>
          <w:szCs w:val="16"/>
        </w:rPr>
        <w:t xml:space="preserve"> riconosciuti ai soggetti attuatori al verificarsi delle condizioni di sostegno (raggiungimento del risultato previsto), secondo l’Avviso pubblico di riferimento.</w:t>
      </w:r>
      <w:r w:rsidRPr="00111DF9">
        <w:rPr>
          <w:b/>
          <w:sz w:val="16"/>
          <w:szCs w:val="16"/>
          <w:highlight w:val="yellow"/>
        </w:rPr>
        <w:t xml:space="preserve"> </w:t>
      </w:r>
    </w:p>
  </w:footnote>
  <w:footnote w:id="3">
    <w:p w14:paraId="291FE333" w14:textId="61C3237E" w:rsidR="00204615" w:rsidRDefault="0020461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73A8C">
        <w:rPr>
          <w:sz w:val="16"/>
          <w:szCs w:val="16"/>
        </w:rPr>
        <w:t xml:space="preserve">La verifica da parte degli </w:t>
      </w:r>
      <w:proofErr w:type="spellStart"/>
      <w:r w:rsidRPr="00973A8C">
        <w:rPr>
          <w:sz w:val="16"/>
          <w:szCs w:val="16"/>
        </w:rPr>
        <w:t>asseveratori</w:t>
      </w:r>
      <w:proofErr w:type="spellEnd"/>
      <w:r w:rsidRPr="00973A8C">
        <w:rPr>
          <w:sz w:val="16"/>
          <w:szCs w:val="16"/>
        </w:rPr>
        <w:t xml:space="preserve"> avviene unicamente per le </w:t>
      </w:r>
      <w:r w:rsidR="00FF4DD6">
        <w:rPr>
          <w:sz w:val="16"/>
          <w:szCs w:val="16"/>
        </w:rPr>
        <w:t>M</w:t>
      </w:r>
      <w:r w:rsidRPr="00973A8C">
        <w:rPr>
          <w:sz w:val="16"/>
          <w:szCs w:val="16"/>
        </w:rPr>
        <w:t>isure 1.4.3 e 1.4.4</w:t>
      </w:r>
      <w:r w:rsidR="00FF4DD6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2E45B" w14:textId="5186D1C0" w:rsidR="00C55D0C" w:rsidRDefault="00A56D04">
    <w:pPr>
      <w:widowControl w:val="0"/>
      <w:spacing w:after="0" w:line="240" w:lineRule="auto"/>
      <w:rPr>
        <w:i/>
        <w:color w:val="00000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3C29A28B" wp14:editId="0015415B">
              <wp:simplePos x="0" y="0"/>
              <wp:positionH relativeFrom="column">
                <wp:posOffset>-421419</wp:posOffset>
              </wp:positionH>
              <wp:positionV relativeFrom="paragraph">
                <wp:posOffset>-159661</wp:posOffset>
              </wp:positionV>
              <wp:extent cx="6833917" cy="594294"/>
              <wp:effectExtent l="0" t="0" r="5080" b="0"/>
              <wp:wrapNone/>
              <wp:docPr id="1767200914" name="Group 17672009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3917" cy="594294"/>
                        <a:chOff x="1821693" y="3460315"/>
                        <a:chExt cx="6833927" cy="594321"/>
                      </a:xfrm>
                    </wpg:grpSpPr>
                    <wpg:grpSp>
                      <wpg:cNvPr id="1186369653" name="Group 1186369653"/>
                      <wpg:cNvGrpSpPr/>
                      <wpg:grpSpPr>
                        <a:xfrm>
                          <a:off x="1821693" y="3460315"/>
                          <a:ext cx="6833927" cy="594321"/>
                          <a:chOff x="1822034" y="3460680"/>
                          <a:chExt cx="6833266" cy="593645"/>
                        </a:xfrm>
                      </wpg:grpSpPr>
                      <wps:wsp>
                        <wps:cNvPr id="1632830291" name="Rectangle 1632830291"/>
                        <wps:cNvSpPr/>
                        <wps:spPr>
                          <a:xfrm>
                            <a:off x="2036700" y="3505675"/>
                            <a:ext cx="6618600" cy="54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A0A825" w14:textId="77777777" w:rsidR="00A56D04" w:rsidRDefault="00A56D04" w:rsidP="00A56D0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285136875" name="Group 285136875"/>
                        <wpg:cNvGrpSpPr/>
                        <wpg:grpSpPr>
                          <a:xfrm>
                            <a:off x="1822034" y="3460680"/>
                            <a:ext cx="6833266" cy="593640"/>
                            <a:chOff x="-214666" y="-45000"/>
                            <a:chExt cx="6833266" cy="593640"/>
                          </a:xfrm>
                        </wpg:grpSpPr>
                        <wps:wsp>
                          <wps:cNvPr id="131922396" name="Rectangle 131922396"/>
                          <wps:cNvSpPr/>
                          <wps:spPr>
                            <a:xfrm>
                              <a:off x="0" y="0"/>
                              <a:ext cx="6618600" cy="548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9A6263B" w14:textId="77777777" w:rsidR="00A56D04" w:rsidRDefault="00A56D04" w:rsidP="00A56D0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1385554867" name="Group 1385554867"/>
                          <wpg:cNvGrpSpPr/>
                          <wpg:grpSpPr>
                            <a:xfrm>
                              <a:off x="-214666" y="-45000"/>
                              <a:ext cx="6833266" cy="593640"/>
                              <a:chOff x="-214666" y="-45000"/>
                              <a:chExt cx="6833266" cy="593640"/>
                            </a:xfrm>
                          </wpg:grpSpPr>
                          <wps:wsp>
                            <wps:cNvPr id="1361646212" name="Rectangle 1361646212"/>
                            <wps:cNvSpPr/>
                            <wps:spPr>
                              <a:xfrm>
                                <a:off x="0" y="0"/>
                                <a:ext cx="6618600" cy="548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1E2F08E" w14:textId="77777777" w:rsidR="00A56D04" w:rsidRDefault="00A56D04" w:rsidP="00A56D04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2099440824" name="Group 2099440824"/>
                            <wpg:cNvGrpSpPr/>
                            <wpg:grpSpPr>
                              <a:xfrm>
                                <a:off x="-214666" y="-45000"/>
                                <a:ext cx="6833266" cy="593640"/>
                                <a:chOff x="-214666" y="-45000"/>
                                <a:chExt cx="6833266" cy="593640"/>
                              </a:xfrm>
                            </wpg:grpSpPr>
                            <wps:wsp>
                              <wps:cNvPr id="1850301083" name="Rectangle 1850301083"/>
                              <wps:cNvSpPr/>
                              <wps:spPr>
                                <a:xfrm>
                                  <a:off x="0" y="0"/>
                                  <a:ext cx="6618600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64D2A68" w14:textId="77777777" w:rsidR="00A56D04" w:rsidRDefault="00A56D04" w:rsidP="00A56D04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338943714" name="Group 1338943714"/>
                              <wpg:cNvGrpSpPr/>
                              <wpg:grpSpPr>
                                <a:xfrm>
                                  <a:off x="-214666" y="-45000"/>
                                  <a:ext cx="6833266" cy="593640"/>
                                  <a:chOff x="-214666" y="-45000"/>
                                  <a:chExt cx="6833266" cy="593640"/>
                                </a:xfrm>
                              </wpg:grpSpPr>
                              <wps:wsp>
                                <wps:cNvPr id="358977137" name="Rectangle 358977137"/>
                                <wps:cNvSpPr/>
                                <wps:spPr>
                                  <a:xfrm>
                                    <a:off x="-214666" y="-45000"/>
                                    <a:ext cx="6618600" cy="548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88EABDA" w14:textId="77777777" w:rsidR="00A56D04" w:rsidRDefault="00A56D04" w:rsidP="00A56D04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761391352" name="Shape 12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2825640" y="0"/>
                                    <a:ext cx="80964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69916639" name="Shape 13"/>
                                  <pic:cNvPicPr preferRelativeResize="0"/>
                                </pic:nvPicPr>
                                <pic:blipFill rotWithShape="1">
                                  <a:blip r:embed="rId2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4436640" y="54000"/>
                                    <a:ext cx="2181960" cy="44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37235888" name="Shape 14"/>
                                  <pic:cNvPicPr preferRelativeResize="0"/>
                                </pic:nvPicPr>
                                <pic:blipFill rotWithShape="1">
                                  <a:blip r:embed="rId3">
                                    <a:alphaModFix/>
                                  </a:blip>
                                  <a:srcRect r="41084"/>
                                  <a:stretch/>
                                </pic:blipFill>
                                <pic:spPr>
                                  <a:xfrm>
                                    <a:off x="0" y="9000"/>
                                    <a:ext cx="2034720" cy="539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C29A28B" id="Group 1767200914" o:spid="_x0000_s1034" style="position:absolute;margin-left:-33.2pt;margin-top:-12.55pt;width:538.1pt;height:46.8pt;z-index:251659264;mso-width-relative:margin;mso-height-relative:margin" coordorigin="18216,34603" coordsize="68339,594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">
              <v:group id="Group 1186369653" o:spid="_x0000_s1035" style="position:absolute;left:18216;top:34603;width:68340;height:5943" coordorigin="18220,34606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">
                <v:rect id="Rectangle 1632830291" o:spid="_x0000_s1036" style="position:absolute;left:20367;top:35056;width:66186;height:54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" filled="f" stroked="f">
                  <v:textbox inset="2.53958mm,2.53958mm,2.53958mm,2.53958mm">
                    <w:txbxContent>
                      <w:p w14:paraId="30A0A825" w14:textId="77777777" w:rsidR="00A56D04" w:rsidRDefault="00A56D04" w:rsidP="00A56D04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group id="Group 285136875" o:spid="_x0000_s1037" style="position:absolute;left:18220;top:34606;width:68333;height:5937" coordorigin="-2146,-450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">
                  <v:rect id="Rectangle 131922396" o:spid="_x0000_s1038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" filled="f" stroked="f">
                    <v:textbox inset="2.53958mm,2.53958mm,2.53958mm,2.53958mm">
                      <w:txbxContent>
                        <w:p w14:paraId="49A6263B" w14:textId="77777777" w:rsidR="00A56D04" w:rsidRDefault="00A56D04" w:rsidP="00A56D04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1385554867" o:spid="_x0000_s1039" style="position:absolute;left:-2146;top:-450;width:68332;height:5936" coordorigin="-2146,-450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">
                    <v:rect id="Rectangle 1361646212" o:spid="_x0000_s1040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" filled="f" stroked="f">
                      <v:textbox inset="2.53958mm,2.53958mm,2.53958mm,2.53958mm">
                        <w:txbxContent>
                          <w:p w14:paraId="01E2F08E" w14:textId="77777777" w:rsidR="00A56D04" w:rsidRDefault="00A56D04" w:rsidP="00A56D04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2099440824" o:spid="_x0000_s1041" style="position:absolute;left:-2146;top:-450;width:68332;height:5936" coordorigin="-2146,-450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">
                      <v:rect id="Rectangle 1850301083" o:spid="_x0000_s1042" style="position:absolute;width:66186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" filled="f" stroked="f">
                        <v:textbox inset="2.53958mm,2.53958mm,2.53958mm,2.53958mm">
                          <w:txbxContent>
                            <w:p w14:paraId="164D2A68" w14:textId="77777777" w:rsidR="00A56D04" w:rsidRDefault="00A56D04" w:rsidP="00A56D04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1338943714" o:spid="_x0000_s1043" style="position:absolute;left:-2146;top:-450;width:68332;height:5936" coordorigin="-2146,-450" coordsize="68332,59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">
                        <v:rect id="Rectangle 358977137" o:spid="_x0000_s1044" style="position:absolute;left:-2146;top:-450;width:66185;height:54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" filled="f" stroked="f">
                          <v:textbox inset="2.53958mm,2.53958mm,2.53958mm,2.53958mm">
                            <w:txbxContent>
                              <w:p w14:paraId="788EABDA" w14:textId="77777777" w:rsidR="00A56D04" w:rsidRDefault="00A56D04" w:rsidP="00A56D04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Shape 12" o:spid="_x0000_s1045" type="#_x0000_t75" style="position:absolute;left:28256;width:8096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">
                          <v:imagedata r:id="rId4" o:title=""/>
                        </v:shape>
                        <v:shape id="Shape 13" o:spid="_x0000_s1046" type="#_x0000_t75" style="position:absolute;left:44366;top:540;width:21820;height:44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">
                          <v:imagedata r:id="rId5" o:title=""/>
                        </v:shape>
                        <v:shape id="Shape 14" o:spid="_x0000_s1047" type="#_x0000_t75" style="position:absolute;top:90;width:20347;height:5396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">
                          <v:imagedata r:id="rId6" o:title="" cropright="26925f"/>
                        </v:shape>
                      </v:group>
                    </v:group>
                  </v:group>
                </v:group>
              </v:group>
            </v:group>
          </w:pict>
        </mc:Fallback>
      </mc:AlternateContent>
    </w:r>
  </w:p>
  <w:p w14:paraId="6712E45C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  <w:p w14:paraId="6712E45D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  <w:p w14:paraId="6712E45E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  <w:p w14:paraId="6712E45F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  <w:p w14:paraId="6712E460" w14:textId="77777777" w:rsidR="00C55D0C" w:rsidRDefault="00C55D0C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01602"/>
    <w:multiLevelType w:val="multilevel"/>
    <w:tmpl w:val="23B08788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abstractNum w:abstractNumId="1" w15:restartNumberingAfterBreak="0">
    <w:nsid w:val="4ECF12BD"/>
    <w:multiLevelType w:val="multilevel"/>
    <w:tmpl w:val="170A39F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ABA6863"/>
    <w:multiLevelType w:val="multilevel"/>
    <w:tmpl w:val="EAEAB5A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</w:lvl>
    <w:lvl w:ilvl="3">
      <w:start w:val="1"/>
      <w:numFmt w:val="bullet"/>
      <w:lvlText w:val="●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</w:lvl>
    <w:lvl w:ilvl="6">
      <w:start w:val="1"/>
      <w:numFmt w:val="bullet"/>
      <w:lvlText w:val="●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</w:lvl>
  </w:abstractNum>
  <w:num w:numId="1" w16cid:durableId="199981771">
    <w:abstractNumId w:val="2"/>
  </w:num>
  <w:num w:numId="2" w16cid:durableId="29496449">
    <w:abstractNumId w:val="1"/>
  </w:num>
  <w:num w:numId="3" w16cid:durableId="503204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D0C"/>
    <w:rsid w:val="00073019"/>
    <w:rsid w:val="000A30B7"/>
    <w:rsid w:val="00111788"/>
    <w:rsid w:val="00111DF9"/>
    <w:rsid w:val="00204615"/>
    <w:rsid w:val="00235B7D"/>
    <w:rsid w:val="003639C6"/>
    <w:rsid w:val="00412184"/>
    <w:rsid w:val="004E3745"/>
    <w:rsid w:val="00500545"/>
    <w:rsid w:val="005240D0"/>
    <w:rsid w:val="00564A7F"/>
    <w:rsid w:val="00620F2E"/>
    <w:rsid w:val="00973A8C"/>
    <w:rsid w:val="00981343"/>
    <w:rsid w:val="009E7D12"/>
    <w:rsid w:val="00A07F01"/>
    <w:rsid w:val="00A56D04"/>
    <w:rsid w:val="00A75AE8"/>
    <w:rsid w:val="00BF4D8A"/>
    <w:rsid w:val="00C55D0C"/>
    <w:rsid w:val="00C72B88"/>
    <w:rsid w:val="00C80784"/>
    <w:rsid w:val="00C846A7"/>
    <w:rsid w:val="00FF4DD6"/>
    <w:rsid w:val="00FF59C6"/>
    <w:rsid w:val="271C2F69"/>
    <w:rsid w:val="5639A5C3"/>
    <w:rsid w:val="73251D7A"/>
    <w:rsid w:val="7350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2E3D7"/>
  <w15:docId w15:val="{D191F442-F97B-46FF-AE99-D421C1586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1"/>
    </w:pPr>
    <w:rPr>
      <w:i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564A7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A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A7F"/>
  </w:style>
  <w:style w:type="paragraph" w:styleId="Footer">
    <w:name w:val="footer"/>
    <w:basedOn w:val="Normal"/>
    <w:link w:val="FooterChar"/>
    <w:uiPriority w:val="99"/>
    <w:unhideWhenUsed/>
    <w:rsid w:val="00564A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A7F"/>
  </w:style>
  <w:style w:type="paragraph" w:styleId="FootnoteText">
    <w:name w:val="footnote text"/>
    <w:basedOn w:val="Normal"/>
    <w:link w:val="FootnoteTextChar"/>
    <w:uiPriority w:val="99"/>
    <w:semiHidden/>
    <w:unhideWhenUsed/>
    <w:rsid w:val="003639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39C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39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  <TaxCatchAll xmlns="5d1e3cc2-08c9-440d-b9ab-501debfd447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9" ma:contentTypeDescription="Create a new document." ma:contentTypeScope="" ma:versionID="4fafad85ec924cad1035044a5e658fb5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2cc5ec726dec35e0d6d879cddaf4019e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RtegnVUaB39ITR9AfGSdlkWVxw==">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B3299A-2166-4971-B1A4-865F793521E3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5FF67A92-9C38-436B-8D4F-8F36875F7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0B6A7CC-46A1-4FA4-B362-BD9C6067C9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EE3D2C-E468-4FB9-8251-6139578953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923</Words>
  <Characters>5643</Characters>
  <Application>Microsoft Office Word</Application>
  <DocSecurity>0</DocSecurity>
  <Lines>148</Lines>
  <Paragraphs>99</Paragraphs>
  <ScaleCrop>false</ScaleCrop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Tittarelli, Virginia (Bip Group)</cp:lastModifiedBy>
  <cp:revision>19</cp:revision>
  <dcterms:created xsi:type="dcterms:W3CDTF">2024-07-31T17:12:00Z</dcterms:created>
  <dcterms:modified xsi:type="dcterms:W3CDTF">2026-04-13T15:41:00Z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</Properties>
</file>